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B0" w:rsidRPr="00DE2C53" w:rsidRDefault="000A4FB0" w:rsidP="000A4FB0">
      <w:pPr>
        <w:jc w:val="center"/>
        <w:rPr>
          <w:b/>
        </w:rPr>
      </w:pPr>
      <w:r w:rsidRPr="00DE2C53">
        <w:rPr>
          <w:b/>
        </w:rPr>
        <w:t xml:space="preserve">Муниципальное </w:t>
      </w:r>
      <w:r w:rsidR="00594382" w:rsidRPr="00DE2C53">
        <w:rPr>
          <w:b/>
        </w:rPr>
        <w:t>казе</w:t>
      </w:r>
      <w:r w:rsidRPr="00DE2C53">
        <w:rPr>
          <w:b/>
        </w:rPr>
        <w:t>нное об</w:t>
      </w:r>
      <w:r w:rsidR="00594382" w:rsidRPr="00DE2C53">
        <w:rPr>
          <w:b/>
        </w:rPr>
        <w:t>щеобразова</w:t>
      </w:r>
      <w:r w:rsidRPr="00DE2C53">
        <w:rPr>
          <w:b/>
        </w:rPr>
        <w:t>тельное учреждение</w:t>
      </w:r>
    </w:p>
    <w:p w:rsidR="000A4FB0" w:rsidRPr="00DE2C53" w:rsidRDefault="000A4FB0" w:rsidP="00594382">
      <w:pPr>
        <w:jc w:val="center"/>
        <w:rPr>
          <w:b/>
        </w:rPr>
      </w:pPr>
      <w:r w:rsidRPr="00DE2C53">
        <w:rPr>
          <w:b/>
        </w:rPr>
        <w:t xml:space="preserve"> «</w:t>
      </w:r>
      <w:proofErr w:type="spellStart"/>
      <w:r w:rsidRPr="00DE2C53">
        <w:rPr>
          <w:b/>
        </w:rPr>
        <w:t>Степнохуторская</w:t>
      </w:r>
      <w:proofErr w:type="spellEnd"/>
      <w:r w:rsidRPr="00DE2C53">
        <w:rPr>
          <w:b/>
        </w:rPr>
        <w:t xml:space="preserve"> средняя школа № 32»</w:t>
      </w:r>
    </w:p>
    <w:p w:rsidR="00594382" w:rsidRPr="00DE2C53" w:rsidRDefault="00594382" w:rsidP="00594382">
      <w:pPr>
        <w:jc w:val="center"/>
        <w:rPr>
          <w:b/>
        </w:rPr>
      </w:pPr>
      <w:proofErr w:type="spellStart"/>
      <w:r w:rsidRPr="00DE2C53">
        <w:rPr>
          <w:b/>
        </w:rPr>
        <w:t>Ефремовского</w:t>
      </w:r>
      <w:proofErr w:type="spellEnd"/>
      <w:r w:rsidRPr="00DE2C53">
        <w:rPr>
          <w:b/>
        </w:rPr>
        <w:t xml:space="preserve"> района</w:t>
      </w:r>
    </w:p>
    <w:p w:rsidR="000A4FB0" w:rsidRPr="00DE2C53" w:rsidRDefault="000A4FB0" w:rsidP="000A4FB0">
      <w:pPr>
        <w:jc w:val="center"/>
        <w:rPr>
          <w:b/>
        </w:rPr>
      </w:pPr>
      <w:r w:rsidRPr="00DE2C53">
        <w:rPr>
          <w:b/>
        </w:rPr>
        <w:t xml:space="preserve">Тульской области </w:t>
      </w:r>
    </w:p>
    <w:p w:rsidR="000A4FB0" w:rsidRPr="00372F46" w:rsidRDefault="000A4FB0" w:rsidP="000A4FB0">
      <w:pPr>
        <w:jc w:val="center"/>
        <w:rPr>
          <w:b/>
          <w:sz w:val="36"/>
          <w:szCs w:val="36"/>
        </w:rPr>
      </w:pPr>
    </w:p>
    <w:p w:rsidR="000A4FB0" w:rsidRDefault="000A4FB0" w:rsidP="000A4FB0"/>
    <w:p w:rsidR="000A4FB0" w:rsidRPr="00DE2C53" w:rsidRDefault="000A4FB0" w:rsidP="000A4FB0">
      <w:pPr>
        <w:spacing w:line="360" w:lineRule="auto"/>
        <w:jc w:val="center"/>
        <w:rPr>
          <w:sz w:val="36"/>
          <w:szCs w:val="36"/>
          <w:u w:val="single"/>
        </w:rPr>
      </w:pPr>
      <w:r w:rsidRPr="00DE2C53">
        <w:rPr>
          <w:sz w:val="36"/>
          <w:szCs w:val="36"/>
          <w:u w:val="single"/>
        </w:rPr>
        <w:t>Внеклассное мероприятие</w:t>
      </w:r>
    </w:p>
    <w:p w:rsidR="000A4FB0" w:rsidRPr="00BB2B14" w:rsidRDefault="000A4FB0" w:rsidP="000A4FB0"/>
    <w:p w:rsidR="000A4FB0" w:rsidRDefault="000A4FB0" w:rsidP="000A4FB0"/>
    <w:p w:rsidR="00FD3C55" w:rsidRPr="00BB2B14" w:rsidRDefault="00FD3C55" w:rsidP="000A4FB0"/>
    <w:p w:rsidR="000A4FB0" w:rsidRDefault="000A4FB0" w:rsidP="000A4FB0">
      <w:pPr>
        <w:spacing w:line="360" w:lineRule="auto"/>
      </w:pPr>
      <w:r>
        <w:t xml:space="preserve">                                              </w:t>
      </w:r>
    </w:p>
    <w:p w:rsidR="00EA3B4D" w:rsidRDefault="000A4FB0" w:rsidP="00EA3B4D">
      <w:pPr>
        <w:spacing w:line="360" w:lineRule="auto"/>
        <w:jc w:val="center"/>
        <w:rPr>
          <w:b/>
          <w:sz w:val="40"/>
          <w:szCs w:val="40"/>
        </w:rPr>
      </w:pPr>
      <w:r w:rsidRPr="009142B6">
        <w:rPr>
          <w:b/>
          <w:sz w:val="32"/>
          <w:szCs w:val="32"/>
          <w:u w:val="single"/>
        </w:rPr>
        <w:t>Интеллектуальная игра</w:t>
      </w:r>
      <w:proofErr w:type="gramStart"/>
      <w:r>
        <w:t xml:space="preserve"> :</w:t>
      </w:r>
      <w:proofErr w:type="gramEnd"/>
      <w:r>
        <w:t xml:space="preserve">        «</w:t>
      </w:r>
      <w:r w:rsidR="00FD3C55">
        <w:rPr>
          <w:b/>
          <w:sz w:val="40"/>
          <w:szCs w:val="40"/>
        </w:rPr>
        <w:t>Экологический</w:t>
      </w:r>
    </w:p>
    <w:p w:rsidR="000A4FB0" w:rsidRDefault="00EA3B4D" w:rsidP="00EA3B4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калейдоскоп</w:t>
      </w:r>
      <w:r w:rsidR="000A4FB0">
        <w:rPr>
          <w:b/>
          <w:sz w:val="40"/>
          <w:szCs w:val="40"/>
        </w:rPr>
        <w:t>»</w:t>
      </w:r>
    </w:p>
    <w:p w:rsidR="000A4FB0" w:rsidRPr="00222969" w:rsidRDefault="000A4FB0" w:rsidP="000A4FB0"/>
    <w:p w:rsidR="000A4FB0" w:rsidRPr="00222969" w:rsidRDefault="000A4FB0" w:rsidP="000A4FB0"/>
    <w:p w:rsidR="000A4FB0" w:rsidRPr="00222969" w:rsidRDefault="000A4FB0" w:rsidP="000A4FB0"/>
    <w:p w:rsidR="000A4FB0" w:rsidRPr="00222969" w:rsidRDefault="000A4FB0" w:rsidP="000A4FB0"/>
    <w:p w:rsidR="000A4FB0" w:rsidRPr="00222969" w:rsidRDefault="000A4FB0" w:rsidP="000A4FB0"/>
    <w:p w:rsidR="000A4FB0" w:rsidRPr="00222969" w:rsidRDefault="000A4FB0" w:rsidP="000A4FB0"/>
    <w:p w:rsidR="000A4FB0" w:rsidRDefault="000A4FB0" w:rsidP="000A4FB0">
      <w:pPr>
        <w:spacing w:line="360" w:lineRule="auto"/>
        <w:jc w:val="both"/>
      </w:pPr>
    </w:p>
    <w:p w:rsidR="000A4FB0" w:rsidRDefault="000A4FB0" w:rsidP="000A4FB0">
      <w:pPr>
        <w:spacing w:line="360" w:lineRule="auto"/>
        <w:jc w:val="center"/>
      </w:pPr>
      <w:r w:rsidRPr="00BB2B14">
        <w:rPr>
          <w:sz w:val="36"/>
          <w:szCs w:val="36"/>
        </w:rPr>
        <w:t>Для</w:t>
      </w:r>
      <w:r>
        <w:rPr>
          <w:sz w:val="36"/>
          <w:szCs w:val="36"/>
        </w:rPr>
        <w:t xml:space="preserve"> </w:t>
      </w:r>
      <w:r w:rsidRPr="00BB2B14">
        <w:rPr>
          <w:sz w:val="36"/>
          <w:szCs w:val="36"/>
        </w:rPr>
        <w:t xml:space="preserve">учащихся </w:t>
      </w:r>
      <w:r>
        <w:rPr>
          <w:sz w:val="36"/>
          <w:szCs w:val="36"/>
        </w:rPr>
        <w:t>5-8 кл</w:t>
      </w:r>
      <w:r w:rsidRPr="00BB2B14">
        <w:rPr>
          <w:sz w:val="36"/>
          <w:szCs w:val="36"/>
        </w:rPr>
        <w:t>ассов</w:t>
      </w:r>
    </w:p>
    <w:p w:rsidR="000A4FB0" w:rsidRDefault="00FD3C55" w:rsidP="00FD3C55">
      <w:pPr>
        <w:tabs>
          <w:tab w:val="left" w:pos="5625"/>
        </w:tabs>
        <w:spacing w:line="360" w:lineRule="auto"/>
        <w:jc w:val="both"/>
      </w:pPr>
      <w:r>
        <w:tab/>
      </w: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FD3C55" w:rsidRDefault="00FD3C55" w:rsidP="00FD3C55">
      <w:pPr>
        <w:tabs>
          <w:tab w:val="left" w:pos="5625"/>
        </w:tabs>
        <w:spacing w:line="360" w:lineRule="auto"/>
        <w:jc w:val="both"/>
      </w:pPr>
    </w:p>
    <w:p w:rsidR="000A4FB0" w:rsidRPr="00222969" w:rsidRDefault="00FD3C55" w:rsidP="000A4FB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0A4FB0" w:rsidRPr="00222969">
        <w:rPr>
          <w:b/>
          <w:sz w:val="36"/>
          <w:szCs w:val="36"/>
        </w:rPr>
        <w:t>одготовила</w:t>
      </w:r>
      <w:proofErr w:type="gramStart"/>
      <w:r w:rsidR="000A4FB0" w:rsidRPr="00222969">
        <w:rPr>
          <w:b/>
          <w:sz w:val="36"/>
          <w:szCs w:val="36"/>
        </w:rPr>
        <w:t xml:space="preserve"> :</w:t>
      </w:r>
      <w:proofErr w:type="gramEnd"/>
      <w:r w:rsidR="000A4FB0" w:rsidRPr="00222969">
        <w:rPr>
          <w:b/>
          <w:sz w:val="36"/>
          <w:szCs w:val="36"/>
        </w:rPr>
        <w:t xml:space="preserve"> </w:t>
      </w:r>
      <w:r w:rsidR="000A4FB0">
        <w:rPr>
          <w:b/>
          <w:sz w:val="36"/>
          <w:szCs w:val="36"/>
        </w:rPr>
        <w:t xml:space="preserve">    </w:t>
      </w:r>
      <w:r w:rsidR="000A4FB0" w:rsidRPr="00222969">
        <w:rPr>
          <w:b/>
          <w:sz w:val="36"/>
          <w:szCs w:val="36"/>
        </w:rPr>
        <w:t>учитель биологии Акимова Г.В.</w:t>
      </w:r>
    </w:p>
    <w:p w:rsidR="00FD3C55" w:rsidRDefault="00FD3C55" w:rsidP="000A4FB0">
      <w:pPr>
        <w:spacing w:line="360" w:lineRule="auto"/>
        <w:jc w:val="both"/>
      </w:pPr>
    </w:p>
    <w:p w:rsidR="00FD3C55" w:rsidRPr="00FD3C55" w:rsidRDefault="00FD3C55" w:rsidP="00FD3C55"/>
    <w:p w:rsidR="00FD3C55" w:rsidRPr="00FD3C55" w:rsidRDefault="00FD3C55" w:rsidP="00FD3C55"/>
    <w:p w:rsidR="00FD3C55" w:rsidRPr="00FD3C55" w:rsidRDefault="00FD3C55" w:rsidP="00FD3C55"/>
    <w:p w:rsidR="00FD3C55" w:rsidRPr="00FD3C55" w:rsidRDefault="00FD3C55" w:rsidP="00FD3C55"/>
    <w:p w:rsidR="00FD3C55" w:rsidRDefault="00FD3C55" w:rsidP="000A4FB0">
      <w:pPr>
        <w:spacing w:line="360" w:lineRule="auto"/>
        <w:jc w:val="both"/>
      </w:pPr>
    </w:p>
    <w:p w:rsidR="00707928" w:rsidRPr="000A4FB0" w:rsidRDefault="000A4FB0" w:rsidP="00707928">
      <w:pPr>
        <w:spacing w:line="360" w:lineRule="auto"/>
        <w:jc w:val="both"/>
        <w:rPr>
          <w:sz w:val="28"/>
          <w:szCs w:val="28"/>
        </w:rPr>
      </w:pPr>
      <w:r w:rsidRPr="00FD3C55">
        <w:br w:type="page"/>
      </w:r>
      <w:r w:rsidR="00707928" w:rsidRPr="000A4FB0">
        <w:rPr>
          <w:b/>
          <w:sz w:val="28"/>
          <w:szCs w:val="28"/>
        </w:rPr>
        <w:lastRenderedPageBreak/>
        <w:t>Цель:</w:t>
      </w:r>
      <w:r w:rsidR="00707928" w:rsidRPr="000A4FB0">
        <w:rPr>
          <w:sz w:val="28"/>
          <w:szCs w:val="28"/>
        </w:rPr>
        <w:t xml:space="preserve"> развитие познавательного интереса к экологии, формирование чувства любви к своему краю, к родной природе, к братьям нашим меньшим,</w:t>
      </w:r>
    </w:p>
    <w:p w:rsidR="00707928" w:rsidRPr="000A4FB0" w:rsidRDefault="00707928" w:rsidP="00707928">
      <w:pPr>
        <w:spacing w:line="360" w:lineRule="auto"/>
        <w:jc w:val="both"/>
        <w:rPr>
          <w:sz w:val="28"/>
          <w:szCs w:val="28"/>
        </w:rPr>
      </w:pPr>
      <w:r w:rsidRPr="000A4FB0">
        <w:rPr>
          <w:sz w:val="28"/>
          <w:szCs w:val="28"/>
        </w:rPr>
        <w:t xml:space="preserve"> расширение кругозора и наблюдательности, а также использование игровых моментов для раскрытия</w:t>
      </w:r>
      <w:r>
        <w:rPr>
          <w:sz w:val="28"/>
          <w:szCs w:val="28"/>
        </w:rPr>
        <w:t xml:space="preserve"> интеллектуальных </w:t>
      </w:r>
      <w:r w:rsidRPr="000A4FB0">
        <w:rPr>
          <w:sz w:val="28"/>
          <w:szCs w:val="28"/>
        </w:rPr>
        <w:t xml:space="preserve"> каче</w:t>
      </w:r>
      <w:proofErr w:type="gramStart"/>
      <w:r w:rsidRPr="000A4FB0">
        <w:rPr>
          <w:sz w:val="28"/>
          <w:szCs w:val="28"/>
        </w:rPr>
        <w:t>ств сл</w:t>
      </w:r>
      <w:proofErr w:type="gramEnd"/>
      <w:r w:rsidRPr="000A4FB0">
        <w:rPr>
          <w:sz w:val="28"/>
          <w:szCs w:val="28"/>
        </w:rPr>
        <w:t>абых и застенчивых учащихся.</w:t>
      </w:r>
    </w:p>
    <w:p w:rsidR="000A4FB0" w:rsidRPr="000A4FB0" w:rsidRDefault="000A4FB0" w:rsidP="00707928">
      <w:pPr>
        <w:spacing w:line="360" w:lineRule="auto"/>
        <w:jc w:val="both"/>
        <w:rPr>
          <w:sz w:val="28"/>
          <w:szCs w:val="28"/>
        </w:rPr>
      </w:pPr>
      <w:r w:rsidRPr="000A4FB0">
        <w:rPr>
          <w:b/>
          <w:sz w:val="28"/>
          <w:szCs w:val="28"/>
        </w:rPr>
        <w:t>Музыкальное оформление:</w:t>
      </w:r>
      <w:r w:rsidRPr="000A4FB0">
        <w:rPr>
          <w:sz w:val="28"/>
          <w:szCs w:val="28"/>
        </w:rPr>
        <w:t xml:space="preserve"> различные песни и мелодии о растительном и животном мире; детские песни</w:t>
      </w:r>
    </w:p>
    <w:p w:rsidR="000A4FB0" w:rsidRPr="000A4FB0" w:rsidRDefault="000A4FB0" w:rsidP="000A4FB0">
      <w:pPr>
        <w:spacing w:line="360" w:lineRule="auto"/>
        <w:jc w:val="both"/>
        <w:rPr>
          <w:sz w:val="28"/>
          <w:szCs w:val="28"/>
        </w:rPr>
      </w:pPr>
    </w:p>
    <w:p w:rsidR="000A4FB0" w:rsidRPr="000A4FB0" w:rsidRDefault="000A4FB0" w:rsidP="000A4FB0">
      <w:pPr>
        <w:spacing w:line="360" w:lineRule="auto"/>
        <w:jc w:val="both"/>
        <w:rPr>
          <w:b/>
          <w:sz w:val="28"/>
          <w:szCs w:val="28"/>
        </w:rPr>
      </w:pPr>
      <w:r w:rsidRPr="000A4FB0">
        <w:rPr>
          <w:b/>
          <w:sz w:val="28"/>
          <w:szCs w:val="28"/>
        </w:rPr>
        <w:t>Правила игры:</w:t>
      </w:r>
    </w:p>
    <w:p w:rsidR="000A4FB0" w:rsidRPr="000A4FB0" w:rsidRDefault="000A4FB0" w:rsidP="000A4F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A4FB0">
        <w:rPr>
          <w:sz w:val="28"/>
          <w:szCs w:val="28"/>
        </w:rPr>
        <w:t>Для игры необходимы 6 конвертов (пронумерованы по порядку), жетоны.</w:t>
      </w:r>
    </w:p>
    <w:p w:rsidR="000A4FB0" w:rsidRPr="000A4FB0" w:rsidRDefault="000A4FB0" w:rsidP="000A4F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A4FB0">
        <w:rPr>
          <w:sz w:val="28"/>
          <w:szCs w:val="28"/>
        </w:rPr>
        <w:t>Участники по очереди бросают кубик (грани его пронумерованы от 1 до 6). Ведущий задает игроку вопрос из конверта, номер которого совпадает с цифрой, выпавшей на кубике.</w:t>
      </w:r>
    </w:p>
    <w:p w:rsidR="000A4FB0" w:rsidRPr="000A4FB0" w:rsidRDefault="000A4FB0" w:rsidP="000A4F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A4FB0">
        <w:rPr>
          <w:sz w:val="28"/>
          <w:szCs w:val="28"/>
        </w:rPr>
        <w:t>За правильный ответ на вопрос участник получает жетон (эмблема)</w:t>
      </w:r>
    </w:p>
    <w:p w:rsidR="000A4FB0" w:rsidRPr="000A4FB0" w:rsidRDefault="000A4FB0" w:rsidP="000A4FB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0502">
        <w:rPr>
          <w:b/>
          <w:sz w:val="28"/>
          <w:szCs w:val="28"/>
        </w:rPr>
        <w:t>Победителем становится игрок, набравший большее количество жетонов</w:t>
      </w:r>
      <w:r w:rsidRPr="000A4FB0">
        <w:rPr>
          <w:sz w:val="28"/>
          <w:szCs w:val="28"/>
        </w:rPr>
        <w:t>.</w:t>
      </w:r>
    </w:p>
    <w:p w:rsidR="00EA3B4D" w:rsidRDefault="00EA3B4D" w:rsidP="000A4F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второй вариант: </w:t>
      </w:r>
    </w:p>
    <w:p w:rsidR="000A4FB0" w:rsidRPr="008D0502" w:rsidRDefault="00EA3B4D" w:rsidP="000A4FB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игра по двум командам. </w:t>
      </w:r>
      <w:r w:rsidRPr="008D0502">
        <w:rPr>
          <w:b/>
          <w:sz w:val="28"/>
          <w:szCs w:val="28"/>
        </w:rPr>
        <w:t>Побеждает команда, набравшая наибольшее количество баллов</w:t>
      </w:r>
      <w:r w:rsidR="001B6AF7">
        <w:rPr>
          <w:b/>
          <w:sz w:val="28"/>
          <w:szCs w:val="28"/>
        </w:rPr>
        <w:t>.</w:t>
      </w: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707928" w:rsidRDefault="00707928" w:rsidP="000A4FB0">
      <w:pPr>
        <w:spacing w:line="360" w:lineRule="auto"/>
        <w:jc w:val="center"/>
        <w:rPr>
          <w:b/>
          <w:sz w:val="28"/>
          <w:szCs w:val="28"/>
        </w:rPr>
      </w:pP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lastRenderedPageBreak/>
        <w:t>Конверт 1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«В мире животных»</w:t>
      </w:r>
    </w:p>
    <w:p w:rsidR="000A4FB0" w:rsidRDefault="000A4FB0" w:rsidP="000A4FB0">
      <w:pPr>
        <w:spacing w:line="360" w:lineRule="auto"/>
        <w:jc w:val="both"/>
      </w:pPr>
    </w:p>
    <w:p w:rsidR="000A4FB0" w:rsidRDefault="000A4FB0" w:rsidP="000A4FB0">
      <w:pPr>
        <w:spacing w:line="360" w:lineRule="auto"/>
        <w:jc w:val="both"/>
      </w:pPr>
    </w:p>
    <w:tbl>
      <w:tblPr>
        <w:tblStyle w:val="a3"/>
        <w:tblW w:w="0" w:type="auto"/>
        <w:tblLook w:val="01E0"/>
      </w:tblPr>
      <w:tblGrid>
        <w:gridCol w:w="1008"/>
        <w:gridCol w:w="4125"/>
        <w:gridCol w:w="5005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 w:rsidRPr="00D325A4">
              <w:rPr>
                <w:sz w:val="28"/>
                <w:szCs w:val="28"/>
              </w:rPr>
              <w:t>Какое животное имеет голову коровы, хвост лошади, скелет бизона, шерсть козла, рога быка, а хрюкает как свинья?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Як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 w:rsidRPr="00D325A4">
              <w:rPr>
                <w:sz w:val="28"/>
                <w:szCs w:val="28"/>
              </w:rPr>
              <w:t>Самый быстрый зверь на планете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Гепард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 w:rsidRPr="00D325A4">
              <w:rPr>
                <w:sz w:val="28"/>
                <w:szCs w:val="28"/>
              </w:rPr>
              <w:t>Кого называют кораблем пустыни?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Верблюд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 w:rsidRPr="00D325A4">
              <w:rPr>
                <w:sz w:val="28"/>
                <w:szCs w:val="28"/>
              </w:rPr>
              <w:t>У какого зверя самый длинный язык?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Муравьед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поговорка «Волки ноги кормят»?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Волк не стережет добычу в засаде, а догоняет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лекарственное животное пропагандировал </w:t>
            </w:r>
            <w:proofErr w:type="spellStart"/>
            <w:r>
              <w:rPr>
                <w:sz w:val="28"/>
                <w:szCs w:val="28"/>
              </w:rPr>
              <w:t>Дуремар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 w:rsidRPr="003B09CD">
              <w:rPr>
                <w:b/>
                <w:i/>
              </w:rPr>
              <w:t>Медицинская пиявка. Всасывая кровь</w:t>
            </w:r>
            <w:r>
              <w:rPr>
                <w:b/>
                <w:i/>
              </w:rPr>
              <w:t>,</w:t>
            </w:r>
            <w:r w:rsidRPr="003B09CD">
              <w:rPr>
                <w:b/>
                <w:i/>
              </w:rPr>
              <w:t xml:space="preserve"> они способствуют снижению кровяного давления</w:t>
            </w:r>
            <w:r>
              <w:rPr>
                <w:b/>
                <w:i/>
              </w:rPr>
              <w:t>, кроме того они вырабатывают вещество гирудин, предотвращающий свертывание крови.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лекарствами делится с человеком пчела?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Мед излечивает от простуды и кожных заболеваний, пчелиный яд - обезболивающее средство, прополис – снимает воспаление.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Злейший враг обезьян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Громадный удав - питон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Зверь, который вьет гнездо на траве и</w:t>
            </w:r>
            <w:r w:rsidR="008D0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кустах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Мышь-малютка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C273E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Мех</w:t>
            </w:r>
            <w:proofErr w:type="gramEnd"/>
            <w:r>
              <w:rPr>
                <w:sz w:val="28"/>
                <w:szCs w:val="28"/>
              </w:rPr>
              <w:t xml:space="preserve"> какого грызуна считается самым ценным и дорогим?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Шиншилла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054A39">
        <w:rPr>
          <w:b/>
          <w:sz w:val="28"/>
          <w:szCs w:val="28"/>
        </w:rPr>
        <w:lastRenderedPageBreak/>
        <w:t>Конверт 2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«Живые барометры»</w:t>
      </w:r>
    </w:p>
    <w:p w:rsidR="000A4FB0" w:rsidRDefault="000A4FB0" w:rsidP="000A4FB0">
      <w:pPr>
        <w:spacing w:line="360" w:lineRule="auto"/>
        <w:jc w:val="both"/>
      </w:pPr>
    </w:p>
    <w:p w:rsidR="000A4FB0" w:rsidRDefault="000A4FB0" w:rsidP="000A4FB0">
      <w:pPr>
        <w:spacing w:line="360" w:lineRule="auto"/>
        <w:jc w:val="both"/>
      </w:pPr>
    </w:p>
    <w:tbl>
      <w:tblPr>
        <w:tblStyle w:val="a3"/>
        <w:tblW w:w="0" w:type="auto"/>
        <w:tblLook w:val="01E0"/>
      </w:tblPr>
      <w:tblGrid>
        <w:gridCol w:w="1008"/>
        <w:gridCol w:w="3922"/>
        <w:gridCol w:w="5208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комнатное растение может предсказывать погоду?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Монстера. Перед ненастьем за сутки начинает выделять капельки влаги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ласточки предсказывают погоду?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Ласточки перед дождем летают низко над землей, т.к. насекомые тоже опускаются вниз.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кувшинка предсказывает дождь и показывает время?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Она закрывает цветки перед дождем и к вечеру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этого сорняка прозвище «барометр». Если он не раскрыл цветы до девяти часов утра, то жди дождя. Это любимая пища певчих птиц. Назовите этот сорняк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Мокрица или звездчатка средняя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находятся </w:t>
            </w:r>
            <w:proofErr w:type="spellStart"/>
            <w:r>
              <w:rPr>
                <w:sz w:val="28"/>
                <w:szCs w:val="28"/>
              </w:rPr>
              <w:t>биочасы</w:t>
            </w:r>
            <w:proofErr w:type="spellEnd"/>
            <w:r>
              <w:rPr>
                <w:sz w:val="28"/>
                <w:szCs w:val="28"/>
              </w:rPr>
              <w:t xml:space="preserve"> у таракана?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Подглоточный</w:t>
            </w:r>
            <w:proofErr w:type="spellEnd"/>
            <w:r>
              <w:rPr>
                <w:b/>
                <w:i/>
              </w:rPr>
              <w:t xml:space="preserve"> ганглий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животные в аквариуме рассказывают наблюдателю о времени прилива и отлива в этой местности?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Устрицы. Во время прилива они широко раскрывают створки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день начинает и о холоде возвещает?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Петух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воробьи мороз предсказывают?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Они таскают перед морозами под крыши пух и перья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морское животное предсказывает о приближении шторма за 10-15 часов? Почему? 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Медуза, она воспринимает инфразвуки с помощью «уха» - крошечного шарика на стебельке, в котором плавают малюсенькие камешки. Они трутся о нервные рецепторы в стенках шарика, и медуза слышит рокот  приближающегося шторма, поэтому все медузы уходят на глубину.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сирень, жасмин, одуванчик и каштан могут предсказывать погоду?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Сирень и жасмин сильно пахнут, одуванчик не раскрывает цветков, у каштана за сутки перед дождем на листьях появляется липкий сок.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054A39">
        <w:rPr>
          <w:b/>
          <w:sz w:val="28"/>
          <w:szCs w:val="28"/>
        </w:rPr>
        <w:lastRenderedPageBreak/>
        <w:t>Конверт 3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«Птицы - наши друзья»</w:t>
      </w:r>
    </w:p>
    <w:p w:rsidR="000A4FB0" w:rsidRDefault="000A4FB0" w:rsidP="000A4FB0">
      <w:pPr>
        <w:spacing w:line="360" w:lineRule="auto"/>
        <w:jc w:val="both"/>
      </w:pPr>
    </w:p>
    <w:p w:rsidR="000A4FB0" w:rsidRDefault="000A4FB0" w:rsidP="000A4FB0">
      <w:pPr>
        <w:spacing w:line="360" w:lineRule="auto"/>
        <w:jc w:val="both"/>
      </w:pPr>
    </w:p>
    <w:tbl>
      <w:tblPr>
        <w:tblStyle w:val="a3"/>
        <w:tblW w:w="0" w:type="auto"/>
        <w:tblLook w:val="01E0"/>
      </w:tblPr>
      <w:tblGrid>
        <w:gridCol w:w="1008"/>
        <w:gridCol w:w="6719"/>
        <w:gridCol w:w="2411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не вьет гнезда и не высиживает птенцов?</w:t>
            </w: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Кукушка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самая большая птица в мире?</w:t>
            </w:r>
          </w:p>
          <w:p w:rsidR="000A4FB0" w:rsidRDefault="000A4FB0" w:rsidP="00C273ED">
            <w:pPr>
              <w:rPr>
                <w:sz w:val="28"/>
                <w:szCs w:val="28"/>
              </w:rPr>
            </w:pP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Африканский страус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поет хвостом?</w:t>
            </w: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Бекас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самых маленьких птичек в мире?</w:t>
            </w: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Колибри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какой птицы птенцы шипят как змеи?</w:t>
            </w: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Вертишейка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быстрее всех летает?</w:t>
            </w:r>
          </w:p>
          <w:p w:rsidR="000A4FB0" w:rsidRPr="00D325A4" w:rsidRDefault="000A4FB0" w:rsidP="00C273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Стриж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за пахарем ходит, а под зиму с криком уходит</w:t>
            </w:r>
          </w:p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Грач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птиц строит самое большое гнездо?</w:t>
            </w:r>
          </w:p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Орел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может лазать по стволу дерева головой вниз?</w:t>
            </w:r>
          </w:p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Поползень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птицу, которая может спать во время полета</w:t>
            </w:r>
          </w:p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3B09CD" w:rsidRDefault="00EA3B4D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Стриж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054A39">
        <w:rPr>
          <w:b/>
          <w:sz w:val="28"/>
          <w:szCs w:val="28"/>
        </w:rPr>
        <w:lastRenderedPageBreak/>
        <w:t>Конверт 4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«Маленькие тайны природы»</w:t>
      </w:r>
    </w:p>
    <w:tbl>
      <w:tblPr>
        <w:tblStyle w:val="a3"/>
        <w:tblW w:w="0" w:type="auto"/>
        <w:tblLook w:val="01E0"/>
      </w:tblPr>
      <w:tblGrid>
        <w:gridCol w:w="1008"/>
        <w:gridCol w:w="4601"/>
        <w:gridCol w:w="4529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крапива сильно жжется?</w:t>
            </w:r>
          </w:p>
        </w:tc>
        <w:tc>
          <w:tcPr>
            <w:tcW w:w="0" w:type="auto"/>
          </w:tcPr>
          <w:p w:rsidR="000A4FB0" w:rsidRPr="00F62B23" w:rsidRDefault="000A4FB0" w:rsidP="00360A04">
            <w:pPr>
              <w:jc w:val="center"/>
              <w:rPr>
                <w:b/>
                <w:i/>
              </w:rPr>
            </w:pPr>
            <w:r w:rsidRPr="00F62B23">
              <w:rPr>
                <w:b/>
                <w:i/>
              </w:rPr>
              <w:t>В волосках ее лист</w:t>
            </w:r>
            <w:r w:rsidR="00360A04">
              <w:rPr>
                <w:b/>
                <w:i/>
              </w:rPr>
              <w:t>ьев</w:t>
            </w:r>
            <w:r w:rsidRPr="00F62B23">
              <w:rPr>
                <w:b/>
                <w:i/>
              </w:rPr>
              <w:t xml:space="preserve"> </w:t>
            </w:r>
            <w:r w:rsidR="00360A04">
              <w:rPr>
                <w:b/>
                <w:i/>
              </w:rPr>
              <w:t xml:space="preserve"> </w:t>
            </w:r>
            <w:r w:rsidRPr="00F62B23">
              <w:rPr>
                <w:b/>
                <w:i/>
              </w:rPr>
              <w:t>муравьиная кислота, при прикосновении к коже кончик волоска ломается, сок выделяется в ранку и вызывает жжение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гнездо белки?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proofErr w:type="spellStart"/>
            <w:r w:rsidRPr="00F62B23">
              <w:rPr>
                <w:b/>
                <w:i/>
              </w:rPr>
              <w:t>Гайно</w:t>
            </w:r>
            <w:proofErr w:type="spellEnd"/>
            <w:r w:rsidRPr="00F62B23">
              <w:rPr>
                <w:b/>
                <w:i/>
              </w:rPr>
              <w:t>. Шарообразное снаружи гнездо замаскировано ветками ели, листьями, внутри выстлано мхом, шерстью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зверь самый чистоплотный?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 w:rsidRPr="00F62B23">
              <w:rPr>
                <w:b/>
                <w:i/>
              </w:rPr>
              <w:t>Барсук. Чисто около норы, туалет – глубокая ямка – устраивается в нескольких метрах от норы, чистит шерсть.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муравейник опустился дрозд, вытянул крылья в стороны, посидел некоторое время, для чего?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Принимая «муравьиную ванну», птица освобождается от паразитов, муравьи опрыскивают тело птицы НСООН.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яркую божью коровку птицы не клюют?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Она выделяет едкую жидкость, раз попробовав, птица запоминает яркого жучка.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траву любят кошки, какую болезнь лечат травой?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Валериана, сердечные болезни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этого растения используют вместо йода, для выведения бородавок, настоем из листьев умываются, моют голову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Чистотел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ядовитые растения являются одновременно лекарственными?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Белладонна, дурман обыкновенный, болиголов пятнистый, клещевина, ландыш майский, наперстянка красная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</w:t>
            </w:r>
            <w:r w:rsidR="001B6A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комнатное лекарственное растение</w:t>
            </w:r>
            <w:r w:rsidR="001B6AF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Алоэ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цветы носят человеческие имена?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Роза, Василек, Иван–</w:t>
            </w:r>
            <w:proofErr w:type="spellStart"/>
            <w:r>
              <w:rPr>
                <w:b/>
                <w:i/>
              </w:rPr>
              <w:t>да-Марья</w:t>
            </w:r>
            <w:proofErr w:type="spellEnd"/>
            <w:r>
              <w:rPr>
                <w:b/>
                <w:i/>
              </w:rPr>
              <w:t>, Лилия, Иван-чай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054A39">
        <w:rPr>
          <w:b/>
          <w:sz w:val="28"/>
          <w:szCs w:val="28"/>
        </w:rPr>
        <w:lastRenderedPageBreak/>
        <w:t>Конверт 5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«Лесная аптека»</w:t>
      </w:r>
    </w:p>
    <w:tbl>
      <w:tblPr>
        <w:tblStyle w:val="a3"/>
        <w:tblW w:w="0" w:type="auto"/>
        <w:tblLook w:val="01E0"/>
      </w:tblPr>
      <w:tblGrid>
        <w:gridCol w:w="1008"/>
        <w:gridCol w:w="4342"/>
        <w:gridCol w:w="4788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натер ногу в пути, как облегчить боль?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Лист подорожника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болотное растение можно использовать вместо йода и ваты?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Мох сфагнум, торфяной мох. Он хорошо впитывает и содержит дезинфицирующее вещество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каких кустарников богаты витамином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Черная смородина, шиповник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лечебным свойством обладает мать-и-мачеха?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Отвар из листьев и цветов – от кашля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трава самая горькая и очень популярная  в народной медицине? 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Полынь, жаропонижающее, кровоостанавливающее, желчегонное  средство, улучшает аппетит и пищеварение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весеннее растение используется для лечения заболеваний сердца.</w:t>
            </w:r>
          </w:p>
          <w:p w:rsidR="000A4FB0" w:rsidRDefault="000A4FB0" w:rsidP="00A7596A">
            <w:pPr>
              <w:rPr>
                <w:i/>
                <w:sz w:val="28"/>
                <w:szCs w:val="28"/>
              </w:rPr>
            </w:pPr>
            <w:r w:rsidRPr="00B56D77">
              <w:rPr>
                <w:i/>
                <w:sz w:val="28"/>
                <w:szCs w:val="28"/>
              </w:rPr>
              <w:t>На зеленой ножке –</w:t>
            </w:r>
          </w:p>
          <w:p w:rsidR="000A4FB0" w:rsidRPr="00B56D77" w:rsidRDefault="000A4FB0" w:rsidP="00A7596A">
            <w:pPr>
              <w:rPr>
                <w:i/>
                <w:sz w:val="28"/>
                <w:szCs w:val="28"/>
              </w:rPr>
            </w:pPr>
            <w:r w:rsidRPr="00B56D77">
              <w:rPr>
                <w:i/>
                <w:sz w:val="28"/>
                <w:szCs w:val="28"/>
              </w:rPr>
              <w:t xml:space="preserve"> белые горошки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Ландыш майский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дерево избавляет ноги от пота, запаха, трещин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Кора дуба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растение придает волосам золотистый оттенок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Цветки ромашки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чистить зубы в лесу?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Древесный уголь, мята, сосна, ель, дуб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этого растения используют вместо йода, для выведения бородавок, настоем из листьев умываются, моют голову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Чистотел 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A4FB0" w:rsidRDefault="000A4FB0" w:rsidP="000A4FB0">
      <w:pPr>
        <w:spacing w:line="360" w:lineRule="auto"/>
        <w:jc w:val="both"/>
      </w:pPr>
      <w:r>
        <w:br w:type="page"/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lastRenderedPageBreak/>
        <w:t>Конверт 6</w:t>
      </w:r>
    </w:p>
    <w:p w:rsidR="000A4FB0" w:rsidRPr="00054A39" w:rsidRDefault="000A4FB0" w:rsidP="000A4FB0">
      <w:pPr>
        <w:spacing w:line="360" w:lineRule="auto"/>
        <w:jc w:val="center"/>
        <w:rPr>
          <w:b/>
          <w:sz w:val="28"/>
          <w:szCs w:val="28"/>
        </w:rPr>
      </w:pPr>
      <w:r w:rsidRPr="00054A39">
        <w:rPr>
          <w:b/>
          <w:sz w:val="28"/>
          <w:szCs w:val="28"/>
        </w:rPr>
        <w:t>«Остроглаз»</w:t>
      </w:r>
    </w:p>
    <w:tbl>
      <w:tblPr>
        <w:tblStyle w:val="a3"/>
        <w:tblW w:w="0" w:type="auto"/>
        <w:tblLook w:val="01E0"/>
      </w:tblPr>
      <w:tblGrid>
        <w:gridCol w:w="1008"/>
        <w:gridCol w:w="4074"/>
        <w:gridCol w:w="5056"/>
      </w:tblGrid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сорочье гнездо отличается от</w:t>
            </w:r>
            <w:r w:rsidR="00B43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вороньего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 вороны оно как лоток, у сороки – круглое, с крышей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птица умело подражает голосам многих птиц?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Скворец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птицы прилетают весной раньше: стрижи или ласточки, почему?</w:t>
            </w:r>
          </w:p>
        </w:tc>
        <w:tc>
          <w:tcPr>
            <w:tcW w:w="0" w:type="auto"/>
          </w:tcPr>
          <w:p w:rsidR="000A4FB0" w:rsidRPr="00F62B23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Ласточки прилетают раньше, они могут ловить насекомых у земли, а стрижи ловят насекомых в воздухе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травянистое растение зацветает первым, когда?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Мать-и-мачеха, апрель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значение имеет листопад?</w:t>
            </w:r>
          </w:p>
        </w:tc>
        <w:tc>
          <w:tcPr>
            <w:tcW w:w="0" w:type="auto"/>
          </w:tcPr>
          <w:p w:rsidR="000A4FB0" w:rsidRPr="003B09CD" w:rsidRDefault="00841ACD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Приспособление к зиме</w:t>
            </w:r>
            <w:r w:rsidR="000A4FB0">
              <w:rPr>
                <w:b/>
                <w:i/>
              </w:rPr>
              <w:t>, выброс ненужных веществ с листьями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каких растений семена имеют </w:t>
            </w:r>
            <w:proofErr w:type="spellStart"/>
            <w:r>
              <w:rPr>
                <w:sz w:val="28"/>
                <w:szCs w:val="28"/>
              </w:rPr>
              <w:t>парашютики</w:t>
            </w:r>
            <w:proofErr w:type="spellEnd"/>
            <w:r>
              <w:rPr>
                <w:sz w:val="28"/>
                <w:szCs w:val="28"/>
              </w:rPr>
              <w:t>, для чего?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Одуванчик, тополь, ива, для лучшего переноса семян ветром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не в каждом лесу растут лишайники?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Они растут там, где чистый воздух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охота разрешается в лесу в любое время года?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Фотоохота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цветок считают последней улыбкой осени?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Астра </w:t>
            </w:r>
          </w:p>
        </w:tc>
      </w:tr>
      <w:tr w:rsidR="000A4FB0" w:rsidRPr="00D325A4" w:rsidTr="00C273ED">
        <w:tc>
          <w:tcPr>
            <w:tcW w:w="1008" w:type="dxa"/>
          </w:tcPr>
          <w:p w:rsidR="000A4FB0" w:rsidRPr="00D325A4" w:rsidRDefault="000A4FB0" w:rsidP="000A4FB0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4FB0" w:rsidRPr="00D325A4" w:rsidRDefault="000A4FB0" w:rsidP="00C273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Цветы</w:t>
            </w:r>
            <w:proofErr w:type="gramEnd"/>
            <w:r>
              <w:rPr>
                <w:sz w:val="28"/>
                <w:szCs w:val="28"/>
              </w:rPr>
              <w:t xml:space="preserve"> каких растений раскрываются ночью и очень ароматны?</w:t>
            </w:r>
          </w:p>
        </w:tc>
        <w:tc>
          <w:tcPr>
            <w:tcW w:w="0" w:type="auto"/>
          </w:tcPr>
          <w:p w:rsidR="000A4FB0" w:rsidRPr="003B09CD" w:rsidRDefault="000A4FB0" w:rsidP="00C273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Душистый табак</w:t>
            </w:r>
          </w:p>
        </w:tc>
      </w:tr>
    </w:tbl>
    <w:p w:rsidR="000A4FB0" w:rsidRDefault="000A4FB0" w:rsidP="000A4FB0">
      <w:pPr>
        <w:spacing w:line="360" w:lineRule="auto"/>
        <w:jc w:val="both"/>
      </w:pPr>
    </w:p>
    <w:p w:rsidR="00046F8E" w:rsidRDefault="00046F8E" w:rsidP="000A4FB0"/>
    <w:sectPr w:rsidR="00046F8E" w:rsidSect="00DE2C53">
      <w:pgSz w:w="11906" w:h="16838"/>
      <w:pgMar w:top="1134" w:right="850" w:bottom="851" w:left="1134" w:header="709" w:footer="709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D8"/>
    <w:multiLevelType w:val="hybridMultilevel"/>
    <w:tmpl w:val="7106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26544"/>
    <w:multiLevelType w:val="hybridMultilevel"/>
    <w:tmpl w:val="748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E56BC"/>
    <w:multiLevelType w:val="hybridMultilevel"/>
    <w:tmpl w:val="66A08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8C4515"/>
    <w:multiLevelType w:val="hybridMultilevel"/>
    <w:tmpl w:val="D06A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21EF9"/>
    <w:multiLevelType w:val="hybridMultilevel"/>
    <w:tmpl w:val="D1565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883B14"/>
    <w:multiLevelType w:val="hybridMultilevel"/>
    <w:tmpl w:val="58F4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06F60"/>
    <w:multiLevelType w:val="hybridMultilevel"/>
    <w:tmpl w:val="1766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A4FB0"/>
    <w:rsid w:val="00046F8E"/>
    <w:rsid w:val="000A4FB0"/>
    <w:rsid w:val="001B6AF7"/>
    <w:rsid w:val="00360A04"/>
    <w:rsid w:val="00594382"/>
    <w:rsid w:val="005B7391"/>
    <w:rsid w:val="00707928"/>
    <w:rsid w:val="00841ACD"/>
    <w:rsid w:val="008D0502"/>
    <w:rsid w:val="008F6C71"/>
    <w:rsid w:val="009142B6"/>
    <w:rsid w:val="00947DAF"/>
    <w:rsid w:val="009A0BF7"/>
    <w:rsid w:val="00A747F2"/>
    <w:rsid w:val="00A7596A"/>
    <w:rsid w:val="00A94B3B"/>
    <w:rsid w:val="00B00F0B"/>
    <w:rsid w:val="00B43578"/>
    <w:rsid w:val="00B950B9"/>
    <w:rsid w:val="00BD44BB"/>
    <w:rsid w:val="00CB395F"/>
    <w:rsid w:val="00D20B16"/>
    <w:rsid w:val="00D431CA"/>
    <w:rsid w:val="00DE2C53"/>
    <w:rsid w:val="00EA3B4D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B0"/>
    <w:pPr>
      <w:spacing w:before="0" w:beforeAutospacing="0" w:after="0" w:afterAutospacing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FB0"/>
    <w:pPr>
      <w:spacing w:before="0" w:beforeAutospacing="0" w:after="0" w:afterAutospacing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13</cp:revision>
  <dcterms:created xsi:type="dcterms:W3CDTF">2013-01-14T10:18:00Z</dcterms:created>
  <dcterms:modified xsi:type="dcterms:W3CDTF">2024-11-13T15:28:00Z</dcterms:modified>
</cp:coreProperties>
</file>