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F30" w:rsidRDefault="008D0F30" w:rsidP="008D0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Анкета для родителей</w:t>
      </w:r>
    </w:p>
    <w:p w:rsidR="008D0F30" w:rsidRDefault="008D0F30" w:rsidP="008D0F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2A44">
        <w:rPr>
          <w:rFonts w:ascii="Times New Roman" w:hAnsi="Times New Roman" w:cs="Times New Roman"/>
          <w:b/>
          <w:bCs/>
          <w:sz w:val="28"/>
          <w:szCs w:val="28"/>
        </w:rPr>
        <w:t> «Удовлетворённость школьным питанием»</w:t>
      </w:r>
    </w:p>
    <w:p w:rsidR="008D0F30" w:rsidRPr="00DC2A44" w:rsidRDefault="008D0F30" w:rsidP="008D0F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868" w:type="pct"/>
        <w:jc w:val="center"/>
        <w:tblInd w:w="109" w:type="dxa"/>
        <w:tblLook w:val="04A0" w:firstRow="1" w:lastRow="0" w:firstColumn="1" w:lastColumn="0" w:noHBand="0" w:noVBand="1"/>
      </w:tblPr>
      <w:tblGrid>
        <w:gridCol w:w="819"/>
        <w:gridCol w:w="5928"/>
        <w:gridCol w:w="1360"/>
        <w:gridCol w:w="1211"/>
      </w:tblGrid>
      <w:tr w:rsidR="008D0F30" w:rsidRPr="00DC2A44" w:rsidTr="007D2385">
        <w:trPr>
          <w:jc w:val="center"/>
        </w:trPr>
        <w:tc>
          <w:tcPr>
            <w:tcW w:w="439" w:type="pct"/>
            <w:vMerge w:val="restart"/>
            <w:hideMark/>
          </w:tcPr>
          <w:p w:rsidR="008D0F30" w:rsidRPr="003269E6" w:rsidRDefault="008D0F30" w:rsidP="007D238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269E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/п</w:t>
            </w:r>
          </w:p>
        </w:tc>
        <w:tc>
          <w:tcPr>
            <w:tcW w:w="3181" w:type="pct"/>
            <w:vMerge w:val="restart"/>
            <w:hideMark/>
          </w:tcPr>
          <w:p w:rsidR="008D0F30" w:rsidRPr="003269E6" w:rsidRDefault="008D0F30" w:rsidP="007D238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269E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Вопросы анкеты</w:t>
            </w:r>
          </w:p>
        </w:tc>
        <w:tc>
          <w:tcPr>
            <w:tcW w:w="1380" w:type="pct"/>
            <w:gridSpan w:val="2"/>
            <w:hideMark/>
          </w:tcPr>
          <w:p w:rsidR="008D0F30" w:rsidRPr="003269E6" w:rsidRDefault="008D0F30" w:rsidP="007D238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269E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Ответы</w:t>
            </w:r>
          </w:p>
        </w:tc>
      </w:tr>
      <w:tr w:rsidR="008D0F30" w:rsidRPr="00DC2A44" w:rsidTr="007D2385">
        <w:trPr>
          <w:jc w:val="center"/>
        </w:trPr>
        <w:tc>
          <w:tcPr>
            <w:tcW w:w="439" w:type="pct"/>
            <w:vMerge/>
            <w:hideMark/>
          </w:tcPr>
          <w:p w:rsidR="008D0F30" w:rsidRPr="003269E6" w:rsidRDefault="008D0F30" w:rsidP="007D238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81" w:type="pct"/>
            <w:vMerge/>
            <w:hideMark/>
          </w:tcPr>
          <w:p w:rsidR="008D0F30" w:rsidRPr="003269E6" w:rsidRDefault="008D0F30" w:rsidP="007D238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730" w:type="pct"/>
            <w:hideMark/>
          </w:tcPr>
          <w:p w:rsidR="008D0F30" w:rsidRPr="003269E6" w:rsidRDefault="008D0F30" w:rsidP="007D238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269E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Да</w:t>
            </w:r>
          </w:p>
        </w:tc>
        <w:tc>
          <w:tcPr>
            <w:tcW w:w="650" w:type="pct"/>
            <w:hideMark/>
          </w:tcPr>
          <w:p w:rsidR="008D0F30" w:rsidRPr="003269E6" w:rsidRDefault="008D0F30" w:rsidP="007D238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269E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Нет</w:t>
            </w:r>
          </w:p>
        </w:tc>
      </w:tr>
      <w:tr w:rsidR="008D0F30" w:rsidRPr="00DC2A44" w:rsidTr="007D2385">
        <w:trPr>
          <w:jc w:val="center"/>
        </w:trPr>
        <w:tc>
          <w:tcPr>
            <w:tcW w:w="439" w:type="pct"/>
            <w:hideMark/>
          </w:tcPr>
          <w:p w:rsidR="008D0F30" w:rsidRPr="00DC2A44" w:rsidRDefault="008D0F30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A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1" w:type="pct"/>
            <w:hideMark/>
          </w:tcPr>
          <w:p w:rsidR="008D0F30" w:rsidRPr="00DC2A44" w:rsidRDefault="008D0F30" w:rsidP="007D2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A44">
              <w:rPr>
                <w:rFonts w:ascii="Times New Roman" w:hAnsi="Times New Roman" w:cs="Times New Roman"/>
                <w:sz w:val="28"/>
                <w:szCs w:val="28"/>
              </w:rPr>
              <w:t>Питается ли Ваш ребенок в школьной столовой?</w:t>
            </w:r>
          </w:p>
        </w:tc>
        <w:tc>
          <w:tcPr>
            <w:tcW w:w="730" w:type="pct"/>
            <w:hideMark/>
          </w:tcPr>
          <w:p w:rsidR="008D0F30" w:rsidRPr="00DC2A44" w:rsidRDefault="0086139D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50" w:type="pct"/>
            <w:hideMark/>
          </w:tcPr>
          <w:p w:rsidR="008D0F30" w:rsidRPr="00DC2A44" w:rsidRDefault="008D0F30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F30" w:rsidRPr="00DC2A44" w:rsidTr="007D2385">
        <w:trPr>
          <w:jc w:val="center"/>
        </w:trPr>
        <w:tc>
          <w:tcPr>
            <w:tcW w:w="439" w:type="pct"/>
            <w:hideMark/>
          </w:tcPr>
          <w:p w:rsidR="008D0F30" w:rsidRPr="00DC2A44" w:rsidRDefault="008D0F30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A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81" w:type="pct"/>
            <w:hideMark/>
          </w:tcPr>
          <w:p w:rsidR="008D0F30" w:rsidRPr="00DC2A44" w:rsidRDefault="008D0F30" w:rsidP="007D2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A44">
              <w:rPr>
                <w:rFonts w:ascii="Times New Roman" w:hAnsi="Times New Roman" w:cs="Times New Roman"/>
                <w:sz w:val="28"/>
                <w:szCs w:val="28"/>
              </w:rPr>
              <w:t>Удовлетворяет ли Вас система организации питания в школе?</w:t>
            </w:r>
          </w:p>
        </w:tc>
        <w:tc>
          <w:tcPr>
            <w:tcW w:w="730" w:type="pct"/>
            <w:hideMark/>
          </w:tcPr>
          <w:p w:rsidR="008D0F30" w:rsidRPr="00DC2A44" w:rsidRDefault="0086139D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50" w:type="pct"/>
            <w:hideMark/>
          </w:tcPr>
          <w:p w:rsidR="008D0F30" w:rsidRPr="00DC2A44" w:rsidRDefault="008D0F30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F30" w:rsidRPr="00DC2A44" w:rsidTr="007D2385">
        <w:trPr>
          <w:jc w:val="center"/>
        </w:trPr>
        <w:tc>
          <w:tcPr>
            <w:tcW w:w="439" w:type="pct"/>
            <w:hideMark/>
          </w:tcPr>
          <w:p w:rsidR="008D0F30" w:rsidRPr="00DC2A44" w:rsidRDefault="008D0F30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A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81" w:type="pct"/>
            <w:hideMark/>
          </w:tcPr>
          <w:p w:rsidR="008D0F30" w:rsidRPr="00DC2A44" w:rsidRDefault="008D0F30" w:rsidP="007D2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A44">
              <w:rPr>
                <w:rFonts w:ascii="Times New Roman" w:hAnsi="Times New Roman" w:cs="Times New Roman"/>
                <w:sz w:val="28"/>
                <w:szCs w:val="28"/>
              </w:rPr>
              <w:t>Удовлетворены 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 качеством питания в школе</w:t>
            </w:r>
            <w:r w:rsidRPr="00DC2A4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30" w:type="pct"/>
            <w:hideMark/>
          </w:tcPr>
          <w:p w:rsidR="008D0F30" w:rsidRPr="00DC2A44" w:rsidRDefault="0086139D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50" w:type="pct"/>
            <w:hideMark/>
          </w:tcPr>
          <w:p w:rsidR="008D0F30" w:rsidRPr="00DC2A44" w:rsidRDefault="008D0F30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F30" w:rsidRPr="00DC2A44" w:rsidTr="007D2385">
        <w:trPr>
          <w:jc w:val="center"/>
        </w:trPr>
        <w:tc>
          <w:tcPr>
            <w:tcW w:w="439" w:type="pct"/>
            <w:hideMark/>
          </w:tcPr>
          <w:p w:rsidR="008D0F30" w:rsidRPr="00DC2A44" w:rsidRDefault="008D0F30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A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81" w:type="pct"/>
            <w:hideMark/>
          </w:tcPr>
          <w:p w:rsidR="008D0F30" w:rsidRPr="00DC2A44" w:rsidRDefault="008D0F30" w:rsidP="007D2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A44">
              <w:rPr>
                <w:rFonts w:ascii="Times New Roman" w:hAnsi="Times New Roman" w:cs="Times New Roman"/>
                <w:sz w:val="28"/>
                <w:szCs w:val="28"/>
              </w:rPr>
              <w:t>Удовлетворены ли вы ценой, которую платите за питание ребёнка в школе?</w:t>
            </w:r>
          </w:p>
        </w:tc>
        <w:tc>
          <w:tcPr>
            <w:tcW w:w="730" w:type="pct"/>
            <w:hideMark/>
          </w:tcPr>
          <w:p w:rsidR="008D0F30" w:rsidRPr="00DC2A44" w:rsidRDefault="0086139D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50" w:type="pct"/>
            <w:hideMark/>
          </w:tcPr>
          <w:p w:rsidR="008D0F30" w:rsidRPr="00DC2A44" w:rsidRDefault="008D0F30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F30" w:rsidRPr="00DC2A44" w:rsidTr="007D2385">
        <w:trPr>
          <w:jc w:val="center"/>
        </w:trPr>
        <w:tc>
          <w:tcPr>
            <w:tcW w:w="439" w:type="pct"/>
            <w:hideMark/>
          </w:tcPr>
          <w:p w:rsidR="008D0F30" w:rsidRPr="00DC2A44" w:rsidRDefault="008D0F30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A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81" w:type="pct"/>
            <w:hideMark/>
          </w:tcPr>
          <w:p w:rsidR="008D0F30" w:rsidRPr="00DC2A44" w:rsidRDefault="008D0F30" w:rsidP="007D2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A44">
              <w:rPr>
                <w:rFonts w:ascii="Times New Roman" w:hAnsi="Times New Roman" w:cs="Times New Roman"/>
                <w:sz w:val="28"/>
                <w:szCs w:val="28"/>
              </w:rPr>
              <w:t>Устраивает ли Вас ежедневное меню?</w:t>
            </w:r>
          </w:p>
        </w:tc>
        <w:tc>
          <w:tcPr>
            <w:tcW w:w="730" w:type="pct"/>
            <w:hideMark/>
          </w:tcPr>
          <w:p w:rsidR="008D0F30" w:rsidRPr="00DC2A44" w:rsidRDefault="0086139D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650" w:type="pct"/>
            <w:hideMark/>
          </w:tcPr>
          <w:p w:rsidR="008D0F30" w:rsidRPr="00DC2A44" w:rsidRDefault="008D0F30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F30" w:rsidRPr="00DC2A44" w:rsidTr="007D2385">
        <w:trPr>
          <w:jc w:val="center"/>
        </w:trPr>
        <w:tc>
          <w:tcPr>
            <w:tcW w:w="439" w:type="pct"/>
          </w:tcPr>
          <w:p w:rsidR="008D0F30" w:rsidRPr="00DC2A44" w:rsidRDefault="008D0F30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81" w:type="pct"/>
          </w:tcPr>
          <w:p w:rsidR="008D0F30" w:rsidRPr="00DC2A44" w:rsidRDefault="008D0F30" w:rsidP="007D2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A44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Удовлетворены ли Вы санитарным состоянием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школьной </w:t>
            </w:r>
            <w:r w:rsidRPr="00DC2A44">
              <w:rPr>
                <w:rFonts w:ascii="Times New Roman" w:hAnsi="Times New Roman" w:cs="Times New Roman"/>
                <w:sz w:val="28"/>
                <w:szCs w:val="28"/>
              </w:rPr>
              <w:t>столовой?</w:t>
            </w:r>
          </w:p>
        </w:tc>
        <w:tc>
          <w:tcPr>
            <w:tcW w:w="730" w:type="pct"/>
          </w:tcPr>
          <w:p w:rsidR="008D0F30" w:rsidRPr="00DC2A44" w:rsidRDefault="0086139D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bookmarkStart w:id="0" w:name="_GoBack"/>
            <w:bookmarkEnd w:id="0"/>
          </w:p>
        </w:tc>
        <w:tc>
          <w:tcPr>
            <w:tcW w:w="650" w:type="pct"/>
          </w:tcPr>
          <w:p w:rsidR="008D0F30" w:rsidRPr="00DC2A44" w:rsidRDefault="008D0F30" w:rsidP="007D2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F30" w:rsidRPr="00DC2A44" w:rsidRDefault="008D0F30" w:rsidP="008D0F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A44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sectPr w:rsidR="008D0F30" w:rsidRPr="00DC2A44" w:rsidSect="00CE6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0F30"/>
    <w:rsid w:val="0021192E"/>
    <w:rsid w:val="005C1741"/>
    <w:rsid w:val="0086139D"/>
    <w:rsid w:val="008D0F30"/>
    <w:rsid w:val="00B85F35"/>
    <w:rsid w:val="00CE6AA3"/>
    <w:rsid w:val="00D6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2023-06-21T09:57:00Z</dcterms:created>
  <dcterms:modified xsi:type="dcterms:W3CDTF">2023-06-21T09:57:00Z</dcterms:modified>
</cp:coreProperties>
</file>